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2E2DCB" w:rsidRDefault="002E2DCB" w:rsidP="00F127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Материалы </w:t>
      </w:r>
      <w:r w:rsidR="006732AF" w:rsidRPr="002E2DCB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626F67" w:rsidRPr="002E2DCB">
        <w:rPr>
          <w:rFonts w:ascii="Times New Roman" w:hAnsi="Times New Roman" w:cs="Times New Roman"/>
          <w:sz w:val="24"/>
          <w:szCs w:val="24"/>
        </w:rPr>
        <w:t xml:space="preserve"> 28.04.2020-30</w:t>
      </w:r>
      <w:r w:rsidR="00131E4B" w:rsidRPr="002E2DCB">
        <w:rPr>
          <w:rFonts w:ascii="Times New Roman" w:hAnsi="Times New Roman" w:cs="Times New Roman"/>
          <w:sz w:val="24"/>
          <w:szCs w:val="24"/>
        </w:rPr>
        <w:t>.</w:t>
      </w:r>
      <w:r w:rsidR="00B00E55" w:rsidRPr="002E2DCB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6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1"/>
        <w:gridCol w:w="1616"/>
        <w:gridCol w:w="2001"/>
        <w:gridCol w:w="1770"/>
        <w:gridCol w:w="3475"/>
        <w:gridCol w:w="2650"/>
        <w:gridCol w:w="2835"/>
      </w:tblGrid>
      <w:tr w:rsidR="00F12730" w:rsidRPr="002E2DCB" w:rsidTr="00626F67">
        <w:trPr>
          <w:trHeight w:val="765"/>
        </w:trPr>
        <w:tc>
          <w:tcPr>
            <w:tcW w:w="1291" w:type="dxa"/>
            <w:shd w:val="clear" w:color="auto" w:fill="auto"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001" w:type="dxa"/>
            <w:shd w:val="clear" w:color="auto" w:fill="auto"/>
            <w:noWrap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770" w:type="dxa"/>
            <w:shd w:val="clear" w:color="auto" w:fill="auto"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475" w:type="dxa"/>
            <w:shd w:val="clear" w:color="auto" w:fill="auto"/>
            <w:noWrap/>
            <w:vAlign w:val="bottom"/>
            <w:hideMark/>
          </w:tcPr>
          <w:p w:rsidR="00F12730" w:rsidRPr="002E2DCB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650" w:type="dxa"/>
            <w:shd w:val="clear" w:color="auto" w:fill="auto"/>
            <w:noWrap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F12730" w:rsidRPr="002E2DC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626F67" w:rsidRPr="002E2DCB" w:rsidTr="00626F67">
        <w:trPr>
          <w:trHeight w:val="795"/>
        </w:trPr>
        <w:tc>
          <w:tcPr>
            <w:tcW w:w="1291" w:type="dxa"/>
            <w:shd w:val="clear" w:color="auto" w:fill="auto"/>
            <w:noWrap/>
          </w:tcPr>
          <w:p w:rsidR="00626F67" w:rsidRPr="002E2DCB" w:rsidRDefault="00626F67" w:rsidP="00626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5а,в</w:t>
            </w:r>
          </w:p>
        </w:tc>
        <w:tc>
          <w:tcPr>
            <w:tcW w:w="1616" w:type="dxa"/>
            <w:shd w:val="clear" w:color="auto" w:fill="auto"/>
            <w:noWrap/>
          </w:tcPr>
          <w:p w:rsidR="00626F67" w:rsidRPr="002E2DCB" w:rsidRDefault="00626F67" w:rsidP="00626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Англ.яз</w:t>
            </w:r>
          </w:p>
        </w:tc>
        <w:tc>
          <w:tcPr>
            <w:tcW w:w="2001" w:type="dxa"/>
            <w:shd w:val="clear" w:color="auto" w:fill="auto"/>
            <w:noWrap/>
          </w:tcPr>
          <w:p w:rsidR="00626F67" w:rsidRPr="002E2DCB" w:rsidRDefault="00626F67" w:rsidP="00626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626F67" w:rsidRPr="002E2DCB" w:rsidRDefault="00626F67" w:rsidP="00626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.04-5</w:t>
            </w: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626F67" w:rsidRPr="002E2DCB" w:rsidRDefault="00626F67" w:rsidP="00626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29.04-5а</w:t>
            </w:r>
          </w:p>
        </w:tc>
        <w:tc>
          <w:tcPr>
            <w:tcW w:w="3475" w:type="dxa"/>
            <w:shd w:val="clear" w:color="auto" w:fill="auto"/>
          </w:tcPr>
          <w:p w:rsidR="00626F67" w:rsidRPr="002E2DCB" w:rsidRDefault="00626F67" w:rsidP="00626F67">
            <w:pPr>
              <w:widowControl w:val="0"/>
              <w:tabs>
                <w:tab w:val="left" w:pos="172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моя страна.</w:t>
            </w:r>
          </w:p>
          <w:p w:rsidR="00626F67" w:rsidRPr="002E2DCB" w:rsidRDefault="00626F67" w:rsidP="00626F67">
            <w:pPr>
              <w:widowControl w:val="0"/>
              <w:tabs>
                <w:tab w:val="left" w:pos="172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Артикль с географическими названиями.</w:t>
            </w:r>
          </w:p>
        </w:tc>
        <w:tc>
          <w:tcPr>
            <w:tcW w:w="2650" w:type="dxa"/>
            <w:shd w:val="clear" w:color="auto" w:fill="auto"/>
          </w:tcPr>
          <w:p w:rsidR="00626F67" w:rsidRPr="002E2DCB" w:rsidRDefault="00626F67" w:rsidP="00D45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>читать текст, соотносить содержание его параграфов с заголовками;расширять знания о географии России</w:t>
            </w:r>
          </w:p>
        </w:tc>
        <w:tc>
          <w:tcPr>
            <w:tcW w:w="2835" w:type="dxa"/>
            <w:shd w:val="clear" w:color="auto" w:fill="auto"/>
            <w:noWrap/>
          </w:tcPr>
          <w:p w:rsidR="00626F67" w:rsidRPr="002E2DCB" w:rsidRDefault="00626F67" w:rsidP="00626F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Раздел №4</w:t>
            </w:r>
          </w:p>
          <w:p w:rsidR="00626F67" w:rsidRPr="002E2DCB" w:rsidRDefault="00626F67" w:rsidP="00626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626F67" w:rsidRPr="002E2DCB" w:rsidTr="00626F67">
        <w:trPr>
          <w:trHeight w:val="340"/>
        </w:trPr>
        <w:tc>
          <w:tcPr>
            <w:tcW w:w="1291" w:type="dxa"/>
            <w:shd w:val="clear" w:color="auto" w:fill="auto"/>
            <w:noWrap/>
          </w:tcPr>
          <w:p w:rsidR="00626F67" w:rsidRPr="002E2DCB" w:rsidRDefault="00626F67" w:rsidP="00626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5а,в</w:t>
            </w:r>
          </w:p>
        </w:tc>
        <w:tc>
          <w:tcPr>
            <w:tcW w:w="1616" w:type="dxa"/>
            <w:shd w:val="clear" w:color="auto" w:fill="auto"/>
            <w:noWrap/>
          </w:tcPr>
          <w:p w:rsidR="00626F67" w:rsidRPr="002E2DCB" w:rsidRDefault="00626F67" w:rsidP="00626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Англ.яз </w:t>
            </w:r>
          </w:p>
        </w:tc>
        <w:tc>
          <w:tcPr>
            <w:tcW w:w="2001" w:type="dxa"/>
            <w:shd w:val="clear" w:color="auto" w:fill="auto"/>
            <w:noWrap/>
          </w:tcPr>
          <w:p w:rsidR="00626F67" w:rsidRPr="002E2DCB" w:rsidRDefault="00626F67" w:rsidP="00626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626F67" w:rsidRPr="002E2DCB" w:rsidRDefault="00626F67" w:rsidP="00626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3475" w:type="dxa"/>
            <w:shd w:val="clear" w:color="auto" w:fill="auto"/>
          </w:tcPr>
          <w:p w:rsidR="00626F67" w:rsidRPr="002E2DCB" w:rsidRDefault="00626F67" w:rsidP="00626F67">
            <w:pPr>
              <w:widowControl w:val="0"/>
              <w:tabs>
                <w:tab w:val="left" w:pos="172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России.</w:t>
            </w:r>
          </w:p>
          <w:p w:rsidR="00626F67" w:rsidRPr="002E2DCB" w:rsidRDefault="00626F67" w:rsidP="00626F67">
            <w:pPr>
              <w:widowControl w:val="0"/>
              <w:tabs>
                <w:tab w:val="left" w:pos="172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Прошедшее продолженное время.</w:t>
            </w:r>
          </w:p>
        </w:tc>
        <w:tc>
          <w:tcPr>
            <w:tcW w:w="2650" w:type="dxa"/>
            <w:shd w:val="clear" w:color="auto" w:fill="auto"/>
          </w:tcPr>
          <w:p w:rsidR="00626F67" w:rsidRPr="002E2DCB" w:rsidRDefault="00626F67" w:rsidP="00626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>Знакомство  с прошедшим продолженным временем</w:t>
            </w:r>
          </w:p>
        </w:tc>
        <w:tc>
          <w:tcPr>
            <w:tcW w:w="2835" w:type="dxa"/>
            <w:shd w:val="clear" w:color="auto" w:fill="auto"/>
            <w:noWrap/>
          </w:tcPr>
          <w:p w:rsidR="00626F67" w:rsidRPr="002E2DCB" w:rsidRDefault="00626F67" w:rsidP="00626F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F219C2" w:rsidRPr="002E2DCB" w:rsidTr="00626F67">
        <w:trPr>
          <w:trHeight w:val="240"/>
        </w:trPr>
        <w:tc>
          <w:tcPr>
            <w:tcW w:w="1291" w:type="dxa"/>
            <w:shd w:val="clear" w:color="auto" w:fill="auto"/>
            <w:noWrap/>
          </w:tcPr>
          <w:p w:rsidR="00F219C2" w:rsidRPr="002E2DCB" w:rsidRDefault="00F219C2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9а,б,в,д,</w:t>
            </w:r>
          </w:p>
        </w:tc>
        <w:tc>
          <w:tcPr>
            <w:tcW w:w="1616" w:type="dxa"/>
            <w:shd w:val="clear" w:color="auto" w:fill="auto"/>
            <w:noWrap/>
          </w:tcPr>
          <w:p w:rsidR="00F219C2" w:rsidRPr="002E2DCB" w:rsidRDefault="00F219C2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Англ.яз</w:t>
            </w:r>
          </w:p>
        </w:tc>
        <w:tc>
          <w:tcPr>
            <w:tcW w:w="2001" w:type="dxa"/>
            <w:shd w:val="clear" w:color="auto" w:fill="auto"/>
            <w:noWrap/>
          </w:tcPr>
          <w:p w:rsidR="00F219C2" w:rsidRPr="002E2DCB" w:rsidRDefault="00F219C2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F219C2" w:rsidRPr="002E2DCB" w:rsidRDefault="00F219C2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29.03-9а,б,в,д</w:t>
            </w:r>
          </w:p>
        </w:tc>
        <w:tc>
          <w:tcPr>
            <w:tcW w:w="3475" w:type="dxa"/>
            <w:shd w:val="clear" w:color="auto" w:fill="auto"/>
          </w:tcPr>
          <w:p w:rsidR="00F219C2" w:rsidRPr="002E2DCB" w:rsidRDefault="00F219C2" w:rsidP="00D45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Популярные современные профессии. </w:t>
            </w:r>
          </w:p>
        </w:tc>
        <w:tc>
          <w:tcPr>
            <w:tcW w:w="2650" w:type="dxa"/>
            <w:shd w:val="clear" w:color="auto" w:fill="auto"/>
          </w:tcPr>
          <w:p w:rsidR="00F219C2" w:rsidRPr="002E2DCB" w:rsidRDefault="00F219C2" w:rsidP="00D456BD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 xml:space="preserve"> Лексика</w:t>
            </w:r>
            <w:r w:rsidRPr="002E2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«Выбор профессии»</w:t>
            </w:r>
          </w:p>
          <w:p w:rsidR="00F219C2" w:rsidRPr="002E2DCB" w:rsidRDefault="00F219C2" w:rsidP="00D456BD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2E2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взять интервью у одноклассников. о профессии, которая нравится и не нравится</w:t>
            </w:r>
          </w:p>
        </w:tc>
        <w:tc>
          <w:tcPr>
            <w:tcW w:w="2835" w:type="dxa"/>
            <w:shd w:val="clear" w:color="auto" w:fill="auto"/>
            <w:noWrap/>
          </w:tcPr>
          <w:p w:rsidR="00F219C2" w:rsidRPr="002E2DCB" w:rsidRDefault="00F219C2" w:rsidP="008E3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Раздел№4 ,подраздел№1 </w:t>
            </w:r>
          </w:p>
          <w:p w:rsidR="00F219C2" w:rsidRPr="002E2DCB" w:rsidRDefault="00F219C2" w:rsidP="008E3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626F67" w:rsidRPr="002E2DCB" w:rsidTr="00626F67">
        <w:trPr>
          <w:trHeight w:val="450"/>
        </w:trPr>
        <w:tc>
          <w:tcPr>
            <w:tcW w:w="1291" w:type="dxa"/>
            <w:shd w:val="clear" w:color="auto" w:fill="auto"/>
            <w:noWrap/>
          </w:tcPr>
          <w:p w:rsidR="00626F67" w:rsidRPr="002E2DCB" w:rsidRDefault="00626F67" w:rsidP="008E3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16" w:type="dxa"/>
            <w:shd w:val="clear" w:color="auto" w:fill="auto"/>
            <w:noWrap/>
          </w:tcPr>
          <w:p w:rsidR="00626F67" w:rsidRPr="002E2DCB" w:rsidRDefault="00626F67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Англ.яз</w:t>
            </w:r>
          </w:p>
        </w:tc>
        <w:tc>
          <w:tcPr>
            <w:tcW w:w="2001" w:type="dxa"/>
            <w:shd w:val="clear" w:color="auto" w:fill="auto"/>
            <w:noWrap/>
          </w:tcPr>
          <w:p w:rsidR="00626F67" w:rsidRPr="002E2DCB" w:rsidRDefault="00626F67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626F67" w:rsidRPr="002E2DCB" w:rsidRDefault="00F219C2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626F67"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3475" w:type="dxa"/>
            <w:shd w:val="clear" w:color="auto" w:fill="auto"/>
          </w:tcPr>
          <w:p w:rsidR="00626F67" w:rsidRPr="002E2DCB" w:rsidRDefault="00F219C2" w:rsidP="00BC3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>Прямые и косвенные дополнения в пассивном залоге.</w:t>
            </w:r>
          </w:p>
        </w:tc>
        <w:tc>
          <w:tcPr>
            <w:tcW w:w="2650" w:type="dxa"/>
            <w:shd w:val="clear" w:color="auto" w:fill="auto"/>
          </w:tcPr>
          <w:p w:rsidR="00626F67" w:rsidRPr="002E2DCB" w:rsidRDefault="00F219C2" w:rsidP="002E2DCB">
            <w:pPr>
              <w:tabs>
                <w:tab w:val="left" w:pos="5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>Уметь применять изученный материал раздела</w:t>
            </w:r>
          </w:p>
        </w:tc>
        <w:tc>
          <w:tcPr>
            <w:tcW w:w="2835" w:type="dxa"/>
            <w:shd w:val="clear" w:color="auto" w:fill="auto"/>
            <w:noWrap/>
          </w:tcPr>
          <w:p w:rsidR="00626F67" w:rsidRPr="002E2DCB" w:rsidRDefault="00626F67" w:rsidP="008E3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Раздел№4 </w:t>
            </w:r>
          </w:p>
          <w:p w:rsidR="00626F67" w:rsidRPr="002E2DCB" w:rsidRDefault="00626F67" w:rsidP="008E3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форме</w:t>
            </w:r>
          </w:p>
        </w:tc>
      </w:tr>
      <w:tr w:rsidR="00626F67" w:rsidRPr="002E2DCB" w:rsidTr="00626F67">
        <w:trPr>
          <w:trHeight w:val="194"/>
        </w:trPr>
        <w:tc>
          <w:tcPr>
            <w:tcW w:w="1291" w:type="dxa"/>
            <w:shd w:val="clear" w:color="auto" w:fill="auto"/>
            <w:noWrap/>
          </w:tcPr>
          <w:p w:rsidR="00626F67" w:rsidRPr="002E2DCB" w:rsidRDefault="00626F67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616" w:type="dxa"/>
            <w:shd w:val="clear" w:color="auto" w:fill="auto"/>
            <w:noWrap/>
          </w:tcPr>
          <w:p w:rsidR="00626F67" w:rsidRPr="002E2DCB" w:rsidRDefault="00626F67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Англ.яз</w:t>
            </w:r>
          </w:p>
        </w:tc>
        <w:tc>
          <w:tcPr>
            <w:tcW w:w="2001" w:type="dxa"/>
            <w:shd w:val="clear" w:color="auto" w:fill="auto"/>
            <w:noWrap/>
          </w:tcPr>
          <w:p w:rsidR="00626F67" w:rsidRPr="002E2DCB" w:rsidRDefault="00626F67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Мамедова Н.И.</w:t>
            </w:r>
          </w:p>
        </w:tc>
        <w:tc>
          <w:tcPr>
            <w:tcW w:w="1770" w:type="dxa"/>
            <w:shd w:val="clear" w:color="auto" w:fill="auto"/>
            <w:noWrap/>
          </w:tcPr>
          <w:p w:rsidR="00626F67" w:rsidRPr="002E2DCB" w:rsidRDefault="00F219C2" w:rsidP="008E3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626F67" w:rsidRPr="002E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3475" w:type="dxa"/>
            <w:shd w:val="clear" w:color="auto" w:fill="auto"/>
          </w:tcPr>
          <w:p w:rsidR="00626F67" w:rsidRPr="002E2DCB" w:rsidRDefault="00F219C2" w:rsidP="00BC35FE">
            <w:pPr>
              <w:pStyle w:val="Standard"/>
              <w:snapToGrid w:val="0"/>
              <w:rPr>
                <w:rFonts w:cs="Times New Roman"/>
                <w:szCs w:val="24"/>
              </w:rPr>
            </w:pPr>
            <w:r w:rsidRPr="002E2DCB">
              <w:rPr>
                <w:rFonts w:cs="Times New Roman"/>
                <w:szCs w:val="24"/>
              </w:rPr>
              <w:t>Программы обмена для студентов.</w:t>
            </w:r>
          </w:p>
        </w:tc>
        <w:tc>
          <w:tcPr>
            <w:tcW w:w="2650" w:type="dxa"/>
            <w:shd w:val="clear" w:color="auto" w:fill="auto"/>
          </w:tcPr>
          <w:p w:rsidR="002E2DCB" w:rsidRDefault="00626F67" w:rsidP="00F21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DCB" w:rsidRPr="002E2DCB">
              <w:rPr>
                <w:rFonts w:ascii="Times New Roman" w:hAnsi="Times New Roman" w:cs="Times New Roman"/>
                <w:sz w:val="24"/>
                <w:szCs w:val="24"/>
              </w:rPr>
              <w:t>Развитие умений устной речи: аудирования и говорения.</w:t>
            </w:r>
          </w:p>
          <w:p w:rsidR="00626F67" w:rsidRPr="002E2DCB" w:rsidRDefault="002E2DCB" w:rsidP="00F21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2E2DCB">
              <w:rPr>
                <w:rFonts w:ascii="Times New Roman" w:hAnsi="Times New Roman" w:cs="Times New Roman"/>
                <w:sz w:val="24"/>
                <w:szCs w:val="24"/>
              </w:rPr>
              <w:t xml:space="preserve"> союзных и </w:t>
            </w:r>
            <w:r w:rsidRPr="002E2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вводных слов</w:t>
            </w:r>
          </w:p>
        </w:tc>
        <w:tc>
          <w:tcPr>
            <w:tcW w:w="2835" w:type="dxa"/>
            <w:shd w:val="clear" w:color="auto" w:fill="auto"/>
            <w:noWrap/>
          </w:tcPr>
          <w:p w:rsidR="00626F67" w:rsidRPr="002E2DCB" w:rsidRDefault="00626F67" w:rsidP="008E3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Раздел№4</w:t>
            </w:r>
          </w:p>
          <w:p w:rsidR="00626F67" w:rsidRPr="002E2DCB" w:rsidRDefault="00626F67" w:rsidP="00211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 </w:t>
            </w:r>
            <w:r w:rsidRPr="002E2DC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</w:tbl>
    <w:p w:rsidR="00F12730" w:rsidRPr="002E2DCB" w:rsidRDefault="00131E4B">
      <w:pPr>
        <w:rPr>
          <w:rFonts w:ascii="Times New Roman" w:hAnsi="Times New Roman" w:cs="Times New Roman"/>
          <w:sz w:val="24"/>
          <w:szCs w:val="24"/>
        </w:rPr>
      </w:pPr>
      <w:r w:rsidRPr="002E2DC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F12730" w:rsidRPr="002E2DCB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F12730"/>
    <w:rsid w:val="000917C3"/>
    <w:rsid w:val="000E52AE"/>
    <w:rsid w:val="000F10CD"/>
    <w:rsid w:val="00131E4B"/>
    <w:rsid w:val="001569F5"/>
    <w:rsid w:val="00172244"/>
    <w:rsid w:val="001A2EAB"/>
    <w:rsid w:val="0021102E"/>
    <w:rsid w:val="002E2DCB"/>
    <w:rsid w:val="003C4B68"/>
    <w:rsid w:val="003E29FE"/>
    <w:rsid w:val="00440694"/>
    <w:rsid w:val="005702E8"/>
    <w:rsid w:val="005E3E10"/>
    <w:rsid w:val="00626F67"/>
    <w:rsid w:val="006646D4"/>
    <w:rsid w:val="006732AF"/>
    <w:rsid w:val="0068030F"/>
    <w:rsid w:val="007201E4"/>
    <w:rsid w:val="00777D75"/>
    <w:rsid w:val="007B374C"/>
    <w:rsid w:val="007E05BC"/>
    <w:rsid w:val="00836487"/>
    <w:rsid w:val="008769F3"/>
    <w:rsid w:val="008833AD"/>
    <w:rsid w:val="008C409D"/>
    <w:rsid w:val="008E32BC"/>
    <w:rsid w:val="009A0E40"/>
    <w:rsid w:val="00A6182D"/>
    <w:rsid w:val="00B00E55"/>
    <w:rsid w:val="00B13CF2"/>
    <w:rsid w:val="00BB6129"/>
    <w:rsid w:val="00BE62FB"/>
    <w:rsid w:val="00C10722"/>
    <w:rsid w:val="00C20716"/>
    <w:rsid w:val="00C546C0"/>
    <w:rsid w:val="00C90AF6"/>
    <w:rsid w:val="00D17FD1"/>
    <w:rsid w:val="00E63CEC"/>
    <w:rsid w:val="00EB4228"/>
    <w:rsid w:val="00F12730"/>
    <w:rsid w:val="00F219C2"/>
    <w:rsid w:val="00F9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basedOn w:val="a"/>
    <w:rsid w:val="008833AD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Default">
    <w:name w:val="Default"/>
    <w:rsid w:val="008833AD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8E3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89EB0-A412-49EF-B506-C581F0496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cp:lastPrinted>2020-04-06T16:20:00Z</cp:lastPrinted>
  <dcterms:created xsi:type="dcterms:W3CDTF">2020-04-27T06:04:00Z</dcterms:created>
  <dcterms:modified xsi:type="dcterms:W3CDTF">2020-04-27T06:04:00Z</dcterms:modified>
</cp:coreProperties>
</file>